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05D9E2B" w14:textId="77777777" w:rsidR="00E73FEF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JUSTIFICACIÓN DE </w:t>
      </w:r>
      <w:r w:rsidR="00E73FEF">
        <w:rPr>
          <w:rFonts w:ascii="Arial" w:hAnsi="Arial" w:cs="Arial"/>
          <w:b/>
          <w:sz w:val="22"/>
          <w:szCs w:val="22"/>
          <w:lang w:val="es-CO"/>
        </w:rPr>
        <w:t>MODIFICACIÓN</w:t>
      </w:r>
      <w:r w:rsidR="00BC06B8">
        <w:rPr>
          <w:rFonts w:ascii="Arial" w:hAnsi="Arial" w:cs="Arial"/>
          <w:b/>
          <w:sz w:val="22"/>
          <w:szCs w:val="22"/>
          <w:lang w:val="es-CO"/>
        </w:rPr>
        <w:t xml:space="preserve"> DE CANTIDADES PACTADAS </w:t>
      </w:r>
    </w:p>
    <w:p w14:paraId="74C29253" w14:textId="537904CA" w:rsidR="003F6F8E" w:rsidRDefault="00BC06B8" w:rsidP="58F640A2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58F640A2">
        <w:rPr>
          <w:rFonts w:ascii="Arial" w:hAnsi="Arial" w:cs="Arial"/>
          <w:b/>
          <w:bCs/>
          <w:sz w:val="22"/>
          <w:szCs w:val="22"/>
          <w:lang w:val="es-CO"/>
        </w:rPr>
        <w:t xml:space="preserve">E INCLUSIÓN DE ITEMS </w:t>
      </w:r>
      <w:r w:rsidR="00A4642A" w:rsidRPr="58F640A2">
        <w:rPr>
          <w:rFonts w:ascii="Arial" w:hAnsi="Arial" w:cs="Arial"/>
          <w:b/>
          <w:bCs/>
          <w:sz w:val="22"/>
          <w:szCs w:val="22"/>
          <w:lang w:val="es-CO"/>
        </w:rPr>
        <w:t>NO PREVISTO</w:t>
      </w:r>
      <w:r w:rsidRPr="58F640A2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4BBBF496" w:rsidRPr="58F640A2">
        <w:rPr>
          <w:rFonts w:ascii="Arial" w:hAnsi="Arial" w:cs="Arial"/>
          <w:b/>
          <w:bCs/>
          <w:sz w:val="22"/>
          <w:szCs w:val="22"/>
          <w:lang w:val="es-CO"/>
        </w:rPr>
        <w:t xml:space="preserve"> DE CONSTRUCCIÓN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Pr="00466C33">
        <w:rPr>
          <w:rFonts w:ascii="Arial" w:hAnsi="Arial"/>
          <w:b/>
          <w:lang w:val="es-CO"/>
        </w:rPr>
        <w:t xml:space="preserve">No.   </w:t>
      </w:r>
      <w:proofErr w:type="gramEnd"/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DF57C2" w:rsidRPr="00466C33" w:rsidRDefault="00CE6BBA" w:rsidP="00DF57C2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DF57C2" w:rsidRPr="00466C33">
        <w:rPr>
          <w:rFonts w:ascii="Arial" w:hAnsi="Arial"/>
          <w:lang w:val="es-CO"/>
        </w:rPr>
        <w:t>(</w:t>
      </w:r>
      <w:r w:rsidR="00DF57C2">
        <w:rPr>
          <w:rFonts w:ascii="Arial" w:hAnsi="Arial"/>
          <w:lang w:val="es-CO"/>
        </w:rPr>
        <w:t>Concurso de Méritos</w:t>
      </w:r>
      <w:r w:rsidR="00DF57C2" w:rsidRPr="00466C33">
        <w:rPr>
          <w:rFonts w:ascii="Arial" w:hAnsi="Arial"/>
          <w:lang w:val="es-CO"/>
        </w:rPr>
        <w:t xml:space="preserve"> </w:t>
      </w:r>
      <w:proofErr w:type="spellStart"/>
      <w:r w:rsidR="00DF57C2" w:rsidRPr="00466C33">
        <w:rPr>
          <w:rFonts w:ascii="Arial" w:hAnsi="Arial"/>
          <w:lang w:val="es-CO"/>
        </w:rPr>
        <w:t>ó</w:t>
      </w:r>
      <w:proofErr w:type="spellEnd"/>
      <w:r w:rsidR="00DF57C2" w:rsidRPr="00466C33">
        <w:rPr>
          <w:rFonts w:ascii="Arial" w:hAnsi="Arial"/>
          <w:lang w:val="es-CO"/>
        </w:rPr>
        <w:t xml:space="preserve"> </w:t>
      </w:r>
      <w:r w:rsidR="00DF57C2">
        <w:rPr>
          <w:rFonts w:ascii="Arial" w:hAnsi="Arial"/>
          <w:lang w:val="es-CO"/>
        </w:rPr>
        <w:t>Invitación Pública</w:t>
      </w:r>
      <w:r w:rsidR="00DF57C2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58F640A2">
      <w:pPr>
        <w:ind w:right="-1"/>
        <w:jc w:val="both"/>
        <w:rPr>
          <w:rFonts w:ascii="Arial" w:hAnsi="Arial"/>
          <w:b/>
          <w:bCs/>
          <w:lang w:val="es-CO"/>
        </w:rPr>
      </w:pPr>
      <w:r w:rsidRPr="58F640A2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4EAFD9C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CF03F2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CF03F2" w:rsidRPr="00795DCC" w:rsidRDefault="00CF03F2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CF03F2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CF03F2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CF03F2" w:rsidRPr="00A3779A" w:rsidRDefault="00CF03F2" w:rsidP="00CF03F2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CF03F2" w:rsidRDefault="00CF03F2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70822836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>n de</w:t>
      </w:r>
      <w:r w:rsidR="00BC06B8">
        <w:rPr>
          <w:rFonts w:ascii="Arial" w:hAnsi="Arial"/>
          <w:sz w:val="22"/>
          <w:szCs w:val="22"/>
          <w:lang w:val="es-CO"/>
        </w:rPr>
        <w:t xml:space="preserve"> las</w:t>
      </w:r>
      <w:r w:rsidR="00A4642A">
        <w:rPr>
          <w:rFonts w:ascii="Arial" w:hAnsi="Arial"/>
          <w:sz w:val="22"/>
          <w:szCs w:val="22"/>
          <w:lang w:val="es-CO"/>
        </w:rPr>
        <w:t xml:space="preserve"> </w:t>
      </w:r>
      <w:r w:rsidR="00BC06B8">
        <w:rPr>
          <w:rFonts w:ascii="Arial" w:hAnsi="Arial"/>
          <w:sz w:val="22"/>
          <w:szCs w:val="22"/>
          <w:lang w:val="es-CO"/>
        </w:rPr>
        <w:t xml:space="preserve">modificaciones de cantidades pactadas </w:t>
      </w:r>
      <w:r w:rsidR="00BC06B8" w:rsidRPr="00BC06B8">
        <w:rPr>
          <w:rFonts w:ascii="Arial" w:hAnsi="Arial"/>
          <w:sz w:val="22"/>
          <w:szCs w:val="22"/>
          <w:lang w:val="es-CO"/>
        </w:rPr>
        <w:t xml:space="preserve">e inclusión de </w:t>
      </w:r>
      <w:proofErr w:type="spellStart"/>
      <w:r w:rsidR="00BC06B8" w:rsidRPr="00BC06B8">
        <w:rPr>
          <w:rFonts w:ascii="Arial" w:hAnsi="Arial"/>
          <w:sz w:val="22"/>
          <w:szCs w:val="22"/>
          <w:lang w:val="es-CO"/>
        </w:rPr>
        <w:t>items</w:t>
      </w:r>
      <w:proofErr w:type="spellEnd"/>
      <w:r w:rsidR="00BC06B8" w:rsidRPr="00BC06B8">
        <w:rPr>
          <w:rFonts w:ascii="Arial" w:hAnsi="Arial"/>
          <w:sz w:val="22"/>
          <w:szCs w:val="22"/>
          <w:lang w:val="es-CO"/>
        </w:rPr>
        <w:t xml:space="preserve"> no previstos</w:t>
      </w:r>
      <w:r w:rsidR="00BC06B8">
        <w:rPr>
          <w:rFonts w:ascii="Arial" w:hAnsi="Arial"/>
          <w:sz w:val="22"/>
          <w:szCs w:val="22"/>
          <w:lang w:val="es-CO"/>
        </w:rPr>
        <w:t xml:space="preserve"> </w:t>
      </w:r>
      <w:r w:rsidR="00A4642A">
        <w:rPr>
          <w:rFonts w:ascii="Arial" w:hAnsi="Arial"/>
          <w:sz w:val="22"/>
          <w:szCs w:val="22"/>
          <w:lang w:val="es-CO"/>
        </w:rPr>
        <w:t xml:space="preserve">dentro del 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EA0CD6" w14:textId="77777777" w:rsidR="00BC06B8" w:rsidRPr="00BC06B8" w:rsidRDefault="00BC06B8" w:rsidP="00ED0B49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>RESPECTO A LOS ITEMS NO PREVISTOS</w:t>
      </w:r>
    </w:p>
    <w:p w14:paraId="2946DB82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9B4BCA8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creación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38DCC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que se crean:</w:t>
      </w: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B851F8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4C086494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10C7B272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3DE654B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2AEE7187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07931535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FA0E290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08CE6F91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_______________________________________________________________________________________________________________________________________________________.</w:t>
      </w:r>
    </w:p>
    <w:p w14:paraId="61CDCEA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591CE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realizan el análisis de lo expuesto por el contratista y el interventor y se observa que si es necesaria la creación de los ítems No previstos por cuanto  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9E253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29DF08" w14:textId="77777777" w:rsidR="00BC06B8" w:rsidRPr="00BC06B8" w:rsidRDefault="00BC06B8" w:rsidP="00BC06B8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 xml:space="preserve">RESPECTO A </w:t>
      </w:r>
      <w:r>
        <w:rPr>
          <w:rFonts w:ascii="Arial" w:hAnsi="Arial"/>
          <w:b/>
          <w:sz w:val="22"/>
          <w:szCs w:val="22"/>
          <w:lang w:val="es-CO"/>
        </w:rPr>
        <w:t>LA MODIFICACIÓN DE LAS CANTIDADES PACTADAS</w:t>
      </w:r>
    </w:p>
    <w:p w14:paraId="52E56223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7547A01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D01111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</w:t>
      </w:r>
      <w:r w:rsidR="00BC06B8">
        <w:rPr>
          <w:rFonts w:ascii="Arial" w:hAnsi="Arial"/>
          <w:sz w:val="22"/>
          <w:szCs w:val="22"/>
          <w:lang w:val="es-CO"/>
        </w:rPr>
        <w:t xml:space="preserve">las modificaciones de cantidades pactadas </w:t>
      </w:r>
      <w:r w:rsidR="00A4642A">
        <w:rPr>
          <w:rFonts w:ascii="Arial" w:hAnsi="Arial"/>
          <w:sz w:val="22"/>
          <w:szCs w:val="22"/>
          <w:lang w:val="es-CO"/>
        </w:rPr>
        <w:t>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5043CB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46723A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0745931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F85640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6537F28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C87DC2F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FB9E20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0DF9E5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151A3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>
        <w:rPr>
          <w:rFonts w:ascii="Arial" w:hAnsi="Arial"/>
          <w:sz w:val="22"/>
          <w:szCs w:val="22"/>
          <w:lang w:val="es-CO"/>
        </w:rPr>
        <w:t>an</w:t>
      </w:r>
      <w:r>
        <w:rPr>
          <w:rFonts w:ascii="Arial" w:hAnsi="Arial"/>
          <w:sz w:val="22"/>
          <w:szCs w:val="22"/>
          <w:lang w:val="es-CO"/>
        </w:rPr>
        <w:t xml:space="preserve"> el análi</w:t>
      </w:r>
      <w:r w:rsidR="00A4642A">
        <w:rPr>
          <w:rFonts w:ascii="Arial" w:hAnsi="Arial"/>
          <w:sz w:val="22"/>
          <w:szCs w:val="22"/>
          <w:lang w:val="es-CO"/>
        </w:rPr>
        <w:t>sis de lo</w:t>
      </w:r>
      <w:r>
        <w:rPr>
          <w:rFonts w:ascii="Arial" w:hAnsi="Arial"/>
          <w:sz w:val="22"/>
          <w:szCs w:val="22"/>
          <w:lang w:val="es-CO"/>
        </w:rPr>
        <w:t xml:space="preserve"> expuesto por el contratista y el interventor y se observa que si es necesaria la</w:t>
      </w:r>
      <w:r w:rsidR="00BC06B8">
        <w:rPr>
          <w:rFonts w:ascii="Arial" w:hAnsi="Arial"/>
          <w:sz w:val="22"/>
          <w:szCs w:val="22"/>
          <w:lang w:val="es-CO"/>
        </w:rPr>
        <w:t xml:space="preserve"> modificación de las cantidades pactadas</w:t>
      </w:r>
      <w:r w:rsidR="008E6D4F">
        <w:rPr>
          <w:rFonts w:ascii="Arial" w:hAnsi="Arial"/>
          <w:sz w:val="22"/>
          <w:szCs w:val="22"/>
          <w:lang w:val="es-CO"/>
        </w:rPr>
        <w:t xml:space="preserve"> por cuanto 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44E871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44A5D2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3734C9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certifica que realizó </w:t>
      </w:r>
      <w:r w:rsidR="00BC06B8">
        <w:rPr>
          <w:rFonts w:ascii="Arial" w:hAnsi="Arial"/>
          <w:sz w:val="22"/>
          <w:szCs w:val="22"/>
          <w:lang w:val="es-CO"/>
        </w:rPr>
        <w:t>los análisis del Precio y Especificaciones de los Ítems No previstos</w:t>
      </w:r>
      <w:r>
        <w:rPr>
          <w:rFonts w:ascii="Arial" w:hAnsi="Arial"/>
          <w:sz w:val="22"/>
          <w:szCs w:val="22"/>
          <w:lang w:val="es-CO"/>
        </w:rPr>
        <w:t xml:space="preserve"> y se realizó el estudio de mercado pertinente.  </w:t>
      </w:r>
    </w:p>
    <w:p w14:paraId="738610EB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DE41A3" w14:textId="77777777" w:rsidR="008E6D4F" w:rsidRDefault="00375914" w:rsidP="008E6D4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realizada la proyección de cantidades de obra SI/NO se supera el costo del contrato y SI/NO se requiere adición del contrato. </w:t>
      </w:r>
      <w:r w:rsidR="008E6D4F">
        <w:rPr>
          <w:rFonts w:ascii="Arial" w:hAnsi="Arial"/>
          <w:sz w:val="22"/>
          <w:szCs w:val="22"/>
          <w:lang w:val="es-CO"/>
        </w:rPr>
        <w:t>Los funcionarios de la Unidad de Infraestructura Física realizan el análisis de lo expuesto por el contratista y el interventor y se observa que SI/NO aprueban la Adición del Contrato.</w:t>
      </w:r>
    </w:p>
    <w:p w14:paraId="637805D2" w14:textId="77777777" w:rsidR="008E6D4F" w:rsidRDefault="008E6D4F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463F29E8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AE84821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</w:t>
      </w:r>
      <w:r w:rsidR="003D22F9">
        <w:rPr>
          <w:rFonts w:ascii="Arial" w:hAnsi="Arial"/>
          <w:sz w:val="22"/>
          <w:szCs w:val="22"/>
          <w:lang w:val="es-CO"/>
        </w:rPr>
        <w:t>s</w:t>
      </w:r>
      <w:r w:rsidR="00A4642A" w:rsidRPr="00607ABB">
        <w:rPr>
          <w:rFonts w:ascii="Arial" w:hAnsi="Arial"/>
          <w:sz w:val="22"/>
          <w:szCs w:val="22"/>
          <w:lang w:val="es-CO"/>
        </w:rPr>
        <w:t xml:space="preserve"> Unitario</w:t>
      </w:r>
      <w:r w:rsidR="003D22F9">
        <w:rPr>
          <w:rFonts w:ascii="Arial" w:hAnsi="Arial"/>
          <w:sz w:val="22"/>
          <w:szCs w:val="22"/>
          <w:lang w:val="es-CO"/>
        </w:rPr>
        <w:t>s de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62DC2A12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</w:t>
      </w:r>
      <w:r w:rsidR="003D22F9">
        <w:rPr>
          <w:rFonts w:ascii="Arial" w:hAnsi="Arial"/>
          <w:sz w:val="22"/>
          <w:szCs w:val="22"/>
          <w:lang w:val="es-CO"/>
        </w:rPr>
        <w:t xml:space="preserve">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49DED2C3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</w:t>
      </w:r>
      <w:r w:rsidR="00BC06B8">
        <w:rPr>
          <w:rFonts w:ascii="Arial" w:hAnsi="Arial"/>
          <w:sz w:val="22"/>
          <w:szCs w:val="22"/>
          <w:lang w:val="es-CO"/>
        </w:rPr>
        <w:t>s</w:t>
      </w:r>
      <w:r w:rsidRPr="00607ABB">
        <w:rPr>
          <w:rFonts w:ascii="Arial" w:hAnsi="Arial"/>
          <w:sz w:val="22"/>
          <w:szCs w:val="22"/>
          <w:lang w:val="es-CO"/>
        </w:rPr>
        <w:t xml:space="preserve"> de Mercado</w:t>
      </w:r>
    </w:p>
    <w:p w14:paraId="17F24D96" w14:textId="77777777" w:rsidR="00607ABB" w:rsidRPr="008E6D4F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E6D4F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008E6D4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8E6D4F">
        <w:rPr>
          <w:rFonts w:ascii="Arial" w:hAnsi="Arial"/>
          <w:sz w:val="22"/>
          <w:szCs w:val="22"/>
          <w:lang w:val="es-CO"/>
        </w:rPr>
        <w:t xml:space="preserve"> No Previstos.</w:t>
      </w:r>
    </w:p>
    <w:p w14:paraId="3B7B4B86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74CB1447" w14:textId="77777777" w:rsidR="00CF03F2" w:rsidRP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CF03F2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3A0FF5F2" w14:textId="77777777" w:rsidR="00CF03F2" w:rsidRPr="00393608" w:rsidRDefault="00CF03F2" w:rsidP="00CF03F2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630AD66" w14:textId="77777777" w:rsidR="00CF03F2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61829076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CF03F2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2BA226A1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7AD93B2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CF03F2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0DE4B5B7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CF03F2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6204FF1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2DBF0D7D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6B62F1B3" w14:textId="77777777" w:rsidR="00CF03F2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02F2C34E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CF03F2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680A4E5D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19219836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CF03F2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CF03F2" w:rsidRPr="0021300F" w:rsidRDefault="00CF03F2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296FEF7D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CF03F2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7194DBDC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769D0D3C" w14:textId="77777777" w:rsidR="00CF03F2" w:rsidRPr="00393608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4CD245A" w14:textId="77777777" w:rsid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231BE67" w14:textId="77777777" w:rsid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6FEB5B0" w14:textId="77777777" w:rsidR="00CF03F2" w:rsidRPr="00393608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CF03F2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30D7AA6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7196D064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CF03F2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34FF1C98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CF03F2" w:rsidRPr="00F24CAD" w14:paraId="6D072C0D" w14:textId="77777777" w:rsidTr="001C113F">
        <w:trPr>
          <w:jc w:val="center"/>
        </w:trPr>
        <w:tc>
          <w:tcPr>
            <w:tcW w:w="425" w:type="dxa"/>
          </w:tcPr>
          <w:p w14:paraId="48A21919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D18F9B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38601FE" w14:textId="77777777" w:rsidR="008D5A1A" w:rsidRDefault="008D5A1A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0F3CABC7" w14:textId="77777777" w:rsidR="004C64A0" w:rsidRDefault="004C64A0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B08B5D1" w14:textId="77777777" w:rsidR="004C64A0" w:rsidRDefault="004C64A0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6DEB4AB" w14:textId="77777777" w:rsidR="004C64A0" w:rsidRDefault="004C64A0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0AD9C6F4" w14:textId="77777777" w:rsidR="004C64A0" w:rsidRDefault="004C64A0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4C64A0" w:rsidRPr="003C4F26" w:rsidRDefault="004C64A0" w:rsidP="004C64A0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4B1F511A" w14:textId="77777777" w:rsidR="004C64A0" w:rsidRDefault="004C64A0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4C64A0" w:rsidSect="007D5153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878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B6F4" w14:textId="77777777" w:rsidR="00765ED7" w:rsidRDefault="00765ED7">
      <w:r>
        <w:separator/>
      </w:r>
    </w:p>
  </w:endnote>
  <w:endnote w:type="continuationSeparator" w:id="0">
    <w:p w14:paraId="1D43F305" w14:textId="77777777" w:rsidR="00765ED7" w:rsidRDefault="0076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611E0" w:rsidRPr="00550EB3" w14:paraId="1270ECB2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9E90C5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124927C" w14:textId="77777777" w:rsidR="00C611E0" w:rsidRPr="00550EB3" w:rsidRDefault="00C611E0" w:rsidP="00C611E0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146C60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18E63BD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94FA5E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4559E2C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A1D666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2AAEDC9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611E0" w:rsidRPr="00550EB3" w14:paraId="7D86815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3536BE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181D4D7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CF1054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EB2204A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8D6C15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6783A1E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5A7E97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3B76410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023141B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092ACD08" w14:textId="77777777" w:rsidR="00FE0F3F" w:rsidRPr="00075D10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64A0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64A0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611E0" w:rsidRPr="00550EB3" w14:paraId="2A96DB6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DE97B3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46EA744" w14:textId="59856C6C" w:rsidR="00C611E0" w:rsidRPr="00550EB3" w:rsidRDefault="00C611E0" w:rsidP="00C611E0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138B23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CCD705E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5C97E6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B3C0C8D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BA4753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A4F2DA4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611E0" w:rsidRPr="00550EB3" w14:paraId="5CE2243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6BA454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48C2745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CB6C8B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A0FC83E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1D1C2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158D425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CF7305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C7C7004" w14:textId="77777777" w:rsidR="00C611E0" w:rsidRPr="00550EB3" w:rsidRDefault="00C611E0" w:rsidP="00C611E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22B00AE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C3E1C2D" w14:textId="77777777" w:rsidR="00FE0F3F" w:rsidRPr="007D5153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64A0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4C64A0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C9F2" w14:textId="77777777" w:rsidR="00765ED7" w:rsidRDefault="00765ED7">
      <w:r>
        <w:separator/>
      </w:r>
    </w:p>
  </w:footnote>
  <w:footnote w:type="continuationSeparator" w:id="0">
    <w:p w14:paraId="1B712740" w14:textId="77777777" w:rsidR="00765ED7" w:rsidRDefault="0076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DD06A6" w:rsidRDefault="00DD06A6" w:rsidP="00DD06A6"/>
  <w:p w14:paraId="562C75D1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224D8CF" w14:textId="77777777" w:rsidR="00A1542E" w:rsidRPr="003676BF" w:rsidRDefault="007A4ED8" w:rsidP="007A4ED8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 xml:space="preserve">Justificación </w:t>
    </w:r>
    <w:r w:rsidRPr="007A4ED8">
      <w:rPr>
        <w:rFonts w:ascii="Arial" w:hAnsi="Arial"/>
        <w:i/>
        <w:sz w:val="16"/>
        <w:szCs w:val="16"/>
      </w:rPr>
      <w:t xml:space="preserve">Modificación </w:t>
    </w:r>
    <w:r>
      <w:rPr>
        <w:rFonts w:ascii="Arial" w:hAnsi="Arial"/>
        <w:i/>
        <w:sz w:val="16"/>
        <w:szCs w:val="16"/>
      </w:rPr>
      <w:t>Cantidades Pactadas e</w:t>
    </w:r>
    <w:r w:rsidRPr="007A4ED8">
      <w:rPr>
        <w:rFonts w:ascii="Arial" w:hAnsi="Arial"/>
        <w:i/>
        <w:sz w:val="16"/>
        <w:szCs w:val="16"/>
      </w:rPr>
      <w:t xml:space="preserve"> Inclusión De </w:t>
    </w:r>
    <w:proofErr w:type="spellStart"/>
    <w:r w:rsidRPr="007A4ED8">
      <w:rPr>
        <w:rFonts w:ascii="Arial" w:hAnsi="Arial"/>
        <w:i/>
        <w:sz w:val="16"/>
        <w:szCs w:val="16"/>
      </w:rPr>
      <w:t>Items</w:t>
    </w:r>
    <w:proofErr w:type="spellEnd"/>
    <w:r w:rsidRPr="007A4ED8">
      <w:rPr>
        <w:rFonts w:ascii="Arial" w:hAnsi="Arial"/>
        <w:i/>
        <w:sz w:val="16"/>
        <w:szCs w:val="16"/>
      </w:rPr>
      <w:t xml:space="preserve"> No Previstos</w:t>
    </w:r>
    <w:r w:rsidRPr="003676BF">
      <w:rPr>
        <w:rFonts w:ascii="Arial" w:hAnsi="Arial"/>
        <w:i/>
        <w:sz w:val="16"/>
        <w:szCs w:val="16"/>
      </w:rPr>
      <w:t xml:space="preserve"> Contrato No. </w:t>
    </w:r>
    <w:r>
      <w:rPr>
        <w:rFonts w:ascii="Arial" w:hAnsi="Arial"/>
        <w:i/>
        <w:sz w:val="16"/>
        <w:szCs w:val="16"/>
      </w:rPr>
      <w:t xml:space="preserve">  De </w:t>
    </w:r>
  </w:p>
  <w:p w14:paraId="664355A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096" w14:textId="77777777" w:rsidR="00A1542E" w:rsidRDefault="007D5153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5A723" wp14:editId="3079CC8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D5153" w:rsidRPr="0019578E" w:rsidRDefault="007D5153" w:rsidP="007D5153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A7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62976380" w14:textId="77777777" w:rsidR="007D5153" w:rsidRPr="0019578E" w:rsidRDefault="007D5153" w:rsidP="007D5153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D74D" wp14:editId="687B9118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597E8C70" w:rsidR="00D47789" w:rsidRPr="007E0CB0" w:rsidRDefault="00C611E0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7D5153" w:rsidRDefault="00D47789" w:rsidP="007D51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7D74D" id="Text Box 3" o:spid="_x0000_s1027" type="#_x0000_t202" style="position:absolute;margin-left:57.25pt;margin-top:8.5pt;width:34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597E8C70" w:rsidR="00D47789" w:rsidRPr="007E0CB0" w:rsidRDefault="00C611E0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7D5153" w:rsidRDefault="00D47789" w:rsidP="007D515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7A23AD" wp14:editId="53B79B82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6D796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1344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190"/>
    <w:rsid w:val="0034733F"/>
    <w:rsid w:val="0035185C"/>
    <w:rsid w:val="003676BF"/>
    <w:rsid w:val="00370366"/>
    <w:rsid w:val="00375914"/>
    <w:rsid w:val="00391ED4"/>
    <w:rsid w:val="003D22F9"/>
    <w:rsid w:val="003F6F8E"/>
    <w:rsid w:val="003F791E"/>
    <w:rsid w:val="004453D8"/>
    <w:rsid w:val="00467FE9"/>
    <w:rsid w:val="00482892"/>
    <w:rsid w:val="004C4330"/>
    <w:rsid w:val="004C64A0"/>
    <w:rsid w:val="004D2976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58E9"/>
    <w:rsid w:val="006F17A2"/>
    <w:rsid w:val="0070005E"/>
    <w:rsid w:val="007102B5"/>
    <w:rsid w:val="00714361"/>
    <w:rsid w:val="007275D4"/>
    <w:rsid w:val="00765ED7"/>
    <w:rsid w:val="007A06D0"/>
    <w:rsid w:val="007A4ED8"/>
    <w:rsid w:val="007A6801"/>
    <w:rsid w:val="007D5153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8E6D4F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A0D1A"/>
    <w:rsid w:val="00AD0B67"/>
    <w:rsid w:val="00B039A3"/>
    <w:rsid w:val="00B10098"/>
    <w:rsid w:val="00B1230D"/>
    <w:rsid w:val="00B14A0C"/>
    <w:rsid w:val="00B23C02"/>
    <w:rsid w:val="00B52A52"/>
    <w:rsid w:val="00B60C0A"/>
    <w:rsid w:val="00B8594C"/>
    <w:rsid w:val="00B87F0D"/>
    <w:rsid w:val="00B92446"/>
    <w:rsid w:val="00BA14B7"/>
    <w:rsid w:val="00BC06B8"/>
    <w:rsid w:val="00BC6D5E"/>
    <w:rsid w:val="00BC6D99"/>
    <w:rsid w:val="00BE12A7"/>
    <w:rsid w:val="00BF1EE3"/>
    <w:rsid w:val="00C30AB3"/>
    <w:rsid w:val="00C473AC"/>
    <w:rsid w:val="00C611E0"/>
    <w:rsid w:val="00C65121"/>
    <w:rsid w:val="00C662B9"/>
    <w:rsid w:val="00C76ABC"/>
    <w:rsid w:val="00C9552F"/>
    <w:rsid w:val="00CA0D35"/>
    <w:rsid w:val="00CA356C"/>
    <w:rsid w:val="00CC7FB7"/>
    <w:rsid w:val="00CE6BBA"/>
    <w:rsid w:val="00CF03F2"/>
    <w:rsid w:val="00D44431"/>
    <w:rsid w:val="00D47789"/>
    <w:rsid w:val="00D50B76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DF57C2"/>
    <w:rsid w:val="00E01C7F"/>
    <w:rsid w:val="00E21E19"/>
    <w:rsid w:val="00E46230"/>
    <w:rsid w:val="00E50181"/>
    <w:rsid w:val="00E73161"/>
    <w:rsid w:val="00E73FEF"/>
    <w:rsid w:val="00E7591B"/>
    <w:rsid w:val="00E77D42"/>
    <w:rsid w:val="00E92AB3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866F4"/>
    <w:rsid w:val="00F96400"/>
    <w:rsid w:val="00FA3401"/>
    <w:rsid w:val="00FA5407"/>
    <w:rsid w:val="00FB38CE"/>
    <w:rsid w:val="00FB7767"/>
    <w:rsid w:val="00FE0F3F"/>
    <w:rsid w:val="00FE7C30"/>
    <w:rsid w:val="4BBBF496"/>
    <w:rsid w:val="58F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40BC4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1E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7299</Characters>
  <Application>Microsoft Office Word</Application>
  <DocSecurity>0</DocSecurity>
  <Lines>60</Lines>
  <Paragraphs>17</Paragraphs>
  <ScaleCrop>false</ScaleCrop>
  <Company>CONSEJO SUPERIOR DE LA JUDICATURA UNIDAD DE RECURSOS FISICOS E INMUEBLES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2021-10-28T16:32:00Z</dcterms:created>
  <dcterms:modified xsi:type="dcterms:W3CDTF">2021-10-28T16:32:00Z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2019-10-11T21:05:38.3382650Z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